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40"/>
          <w:szCs w:val="4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APPLICATION FORM</w:t>
      </w:r>
      <w:r>
        <w:rPr>
          <w:rFonts w:ascii="Helvetica" w:cs="Helvetica" w:hAnsi="Helvetica" w:eastAsia="Helvetica"/>
          <w:b w:val="1"/>
          <w:bCs w:val="1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1603379</wp:posOffset>
            </wp:positionH>
            <wp:positionV relativeFrom="page">
              <wp:posOffset>0</wp:posOffset>
            </wp:positionV>
            <wp:extent cx="2724142" cy="124705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8 QG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42" cy="12470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40"/>
          <w:szCs w:val="40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Full Name 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E-mail 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Address: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Website: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Social Media Handles (Instagram, Twitter, Facebook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):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Artistic Name: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Artists Statement*(200 words maximum):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Artists Bio*(200 words maximum): 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Please, send extended CV, if applicable as an attachment with your application.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#1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#2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#3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#4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#5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